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18" w:rsidRPr="00A40EA4" w:rsidRDefault="00723618" w:rsidP="00E80827">
      <w:pPr>
        <w:spacing w:before="60" w:after="12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Szakmai önéletrajz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91"/>
        <w:gridCol w:w="3147"/>
      </w:tblGrid>
      <w:tr w:rsidR="00723618" w:rsidTr="00721BFC">
        <w:tc>
          <w:tcPr>
            <w:tcW w:w="5891" w:type="dxa"/>
            <w:tcMar>
              <w:top w:w="57" w:type="dxa"/>
              <w:bottom w:w="57" w:type="dxa"/>
            </w:tcMar>
          </w:tcPr>
          <w:p w:rsidR="00723618" w:rsidRPr="00721BFC" w:rsidRDefault="004E7F78" w:rsidP="00721BFC">
            <w:pPr>
              <w:spacing w:before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Név: Szabó Dániel</w:t>
            </w:r>
          </w:p>
        </w:tc>
        <w:tc>
          <w:tcPr>
            <w:tcW w:w="3147" w:type="dxa"/>
            <w:tcMar>
              <w:top w:w="57" w:type="dxa"/>
              <w:bottom w:w="57" w:type="dxa"/>
            </w:tcMar>
          </w:tcPr>
          <w:p w:rsidR="00723618" w:rsidRPr="00721BFC" w:rsidRDefault="004E7F78" w:rsidP="00721BFC">
            <w:pPr>
              <w:spacing w:before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Születési év: 1990</w:t>
            </w:r>
          </w:p>
        </w:tc>
      </w:tr>
      <w:tr w:rsidR="00723618" w:rsidRPr="00B93B76" w:rsidTr="00721BFC">
        <w:tc>
          <w:tcPr>
            <w:tcW w:w="9038" w:type="dxa"/>
            <w:gridSpan w:val="2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:rsidR="00723618" w:rsidRPr="00721BFC" w:rsidRDefault="00723618" w:rsidP="00721BFC">
            <w:pPr>
              <w:spacing w:before="60"/>
              <w:rPr>
                <w:sz w:val="22"/>
                <w:szCs w:val="22"/>
              </w:rPr>
            </w:pPr>
            <w:r w:rsidRPr="00721BFC">
              <w:rPr>
                <w:b/>
                <w:i/>
                <w:sz w:val="22"/>
                <w:szCs w:val="22"/>
              </w:rPr>
              <w:t>Végzettség és szakképzettség</w:t>
            </w:r>
            <w:r w:rsidRPr="00721BFC">
              <w:rPr>
                <w:sz w:val="22"/>
                <w:szCs w:val="22"/>
              </w:rPr>
              <w:t xml:space="preserve">, </w:t>
            </w:r>
          </w:p>
        </w:tc>
      </w:tr>
      <w:tr w:rsidR="00723618" w:rsidRPr="00B93B76" w:rsidTr="00721BFC">
        <w:tc>
          <w:tcPr>
            <w:tcW w:w="9038" w:type="dxa"/>
            <w:gridSpan w:val="2"/>
            <w:tcBorders>
              <w:top w:val="dotted" w:sz="4" w:space="0" w:color="auto"/>
            </w:tcBorders>
            <w:tcMar>
              <w:top w:w="57" w:type="dxa"/>
              <w:bottom w:w="57" w:type="dxa"/>
            </w:tcMar>
          </w:tcPr>
          <w:p w:rsidR="004E7F78" w:rsidRDefault="004E7F78" w:rsidP="00721BFC">
            <w:pPr>
              <w:spacing w:before="6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Testnevelő-edző(</w:t>
            </w:r>
            <w:proofErr w:type="spellStart"/>
            <w:proofErr w:type="gramEnd"/>
            <w:r>
              <w:rPr>
                <w:sz w:val="22"/>
                <w:szCs w:val="22"/>
              </w:rPr>
              <w:t>Bsc</w:t>
            </w:r>
            <w:proofErr w:type="spellEnd"/>
            <w:r>
              <w:rPr>
                <w:sz w:val="22"/>
                <w:szCs w:val="22"/>
              </w:rPr>
              <w:t>):Nyíregyházi Főiskola,2012</w:t>
            </w:r>
          </w:p>
          <w:p w:rsidR="004E7F78" w:rsidRDefault="004E7F78" w:rsidP="00721BFC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Testnevelő-tanár/inkluzív nevelés </w:t>
            </w:r>
            <w:proofErr w:type="gramStart"/>
            <w:r>
              <w:rPr>
                <w:sz w:val="22"/>
                <w:szCs w:val="22"/>
              </w:rPr>
              <w:t>tanára(</w:t>
            </w:r>
            <w:proofErr w:type="gramEnd"/>
            <w:r>
              <w:rPr>
                <w:sz w:val="22"/>
                <w:szCs w:val="22"/>
              </w:rPr>
              <w:t>MA):Nyíregyházi Főiskola,2015</w:t>
            </w:r>
          </w:p>
          <w:p w:rsidR="00723618" w:rsidRPr="00721BFC" w:rsidRDefault="004E7F78" w:rsidP="00721BFC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Tenisz-sportedző: Nagykállói Business </w:t>
            </w:r>
            <w:proofErr w:type="spellStart"/>
            <w:r>
              <w:rPr>
                <w:sz w:val="22"/>
                <w:szCs w:val="22"/>
              </w:rPr>
              <w:t>School</w:t>
            </w:r>
            <w:proofErr w:type="spellEnd"/>
            <w:r>
              <w:rPr>
                <w:sz w:val="22"/>
                <w:szCs w:val="22"/>
              </w:rPr>
              <w:t>, 2011</w:t>
            </w:r>
          </w:p>
          <w:p w:rsidR="00723618" w:rsidRPr="00721BFC" w:rsidRDefault="004E7F78" w:rsidP="00721BFC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Jégkorong-sportedző, Testnevelési Egyetem, 2016</w:t>
            </w:r>
          </w:p>
        </w:tc>
      </w:tr>
      <w:tr w:rsidR="00723618" w:rsidRPr="00B93B76" w:rsidTr="00721BFC">
        <w:tc>
          <w:tcPr>
            <w:tcW w:w="9038" w:type="dxa"/>
            <w:gridSpan w:val="2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:rsidR="00723618" w:rsidRPr="00721BFC" w:rsidRDefault="00723618" w:rsidP="00721BFC">
            <w:pPr>
              <w:spacing w:before="60"/>
              <w:jc w:val="both"/>
              <w:rPr>
                <w:b/>
                <w:sz w:val="22"/>
                <w:szCs w:val="22"/>
              </w:rPr>
            </w:pPr>
            <w:r w:rsidRPr="00721BFC">
              <w:rPr>
                <w:sz w:val="22"/>
                <w:szCs w:val="22"/>
              </w:rPr>
              <w:t xml:space="preserve">Jelenlegi </w:t>
            </w:r>
            <w:proofErr w:type="gramStart"/>
            <w:r w:rsidRPr="00721BFC">
              <w:rPr>
                <w:b/>
                <w:i/>
                <w:sz w:val="22"/>
                <w:szCs w:val="22"/>
              </w:rPr>
              <w:t>munkahely(</w:t>
            </w:r>
            <w:proofErr w:type="spellStart"/>
            <w:proofErr w:type="gramEnd"/>
            <w:r w:rsidRPr="00721BFC">
              <w:rPr>
                <w:b/>
                <w:i/>
                <w:sz w:val="22"/>
                <w:szCs w:val="22"/>
              </w:rPr>
              <w:t>ek</w:t>
            </w:r>
            <w:proofErr w:type="spellEnd"/>
            <w:r w:rsidRPr="00721BFC">
              <w:rPr>
                <w:b/>
                <w:i/>
                <w:sz w:val="22"/>
                <w:szCs w:val="22"/>
              </w:rPr>
              <w:t>),</w:t>
            </w:r>
            <w:r w:rsidRPr="00721BFC">
              <w:rPr>
                <w:sz w:val="22"/>
                <w:szCs w:val="22"/>
              </w:rPr>
              <w:t xml:space="preserve"> </w:t>
            </w:r>
          </w:p>
        </w:tc>
      </w:tr>
      <w:tr w:rsidR="00723618" w:rsidRPr="00B93B76" w:rsidTr="00721BFC">
        <w:tc>
          <w:tcPr>
            <w:tcW w:w="9038" w:type="dxa"/>
            <w:gridSpan w:val="2"/>
            <w:tcBorders>
              <w:top w:val="dotted" w:sz="4" w:space="0" w:color="auto"/>
            </w:tcBorders>
            <w:tcMar>
              <w:top w:w="57" w:type="dxa"/>
              <w:bottom w:w="57" w:type="dxa"/>
            </w:tcMar>
          </w:tcPr>
          <w:p w:rsidR="00723618" w:rsidRPr="00721BFC" w:rsidRDefault="008B283F" w:rsidP="00721BFC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Nyíregyházi Egyetem,</w:t>
            </w:r>
            <w:r w:rsidR="00723618" w:rsidRPr="00721BFC">
              <w:rPr>
                <w:sz w:val="22"/>
                <w:szCs w:val="22"/>
              </w:rPr>
              <w:t xml:space="preserve"> Testnevelés és </w:t>
            </w:r>
            <w:r w:rsidR="004E7F78">
              <w:rPr>
                <w:sz w:val="22"/>
                <w:szCs w:val="22"/>
              </w:rPr>
              <w:t>Sporttudományi Intézet-tanársegéd</w:t>
            </w:r>
          </w:p>
          <w:p w:rsidR="00723618" w:rsidRDefault="004E7F78" w:rsidP="00721BFC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Szabolcsi Jégsport Egyesület. jégkorong-edző</w:t>
            </w:r>
          </w:p>
          <w:p w:rsidR="006A61D0" w:rsidRDefault="006A61D0" w:rsidP="00721BFC">
            <w:pPr>
              <w:spacing w:before="6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Marso</w:t>
            </w:r>
            <w:proofErr w:type="spellEnd"/>
            <w:r>
              <w:rPr>
                <w:sz w:val="22"/>
                <w:szCs w:val="22"/>
              </w:rPr>
              <w:t xml:space="preserve"> Tenisz Centrum, tenisz-edző</w:t>
            </w:r>
          </w:p>
          <w:p w:rsidR="006A61D0" w:rsidRPr="00721BFC" w:rsidRDefault="006A61D0" w:rsidP="00721BFC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Magyar Jégkorong Játékvezetők Egyesülete, játékvezető</w:t>
            </w:r>
          </w:p>
        </w:tc>
      </w:tr>
      <w:tr w:rsidR="00723618" w:rsidRPr="00B93B76" w:rsidTr="00721BFC">
        <w:tc>
          <w:tcPr>
            <w:tcW w:w="9038" w:type="dxa"/>
            <w:gridSpan w:val="2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:rsidR="00723618" w:rsidRPr="00721BFC" w:rsidRDefault="00723618" w:rsidP="00721BFC">
            <w:pPr>
              <w:spacing w:before="60"/>
              <w:jc w:val="both"/>
              <w:rPr>
                <w:sz w:val="22"/>
                <w:szCs w:val="22"/>
              </w:rPr>
            </w:pPr>
            <w:r w:rsidRPr="00721BFC">
              <w:rPr>
                <w:sz w:val="22"/>
                <w:szCs w:val="22"/>
              </w:rPr>
              <w:t>Az</w:t>
            </w:r>
            <w:r w:rsidRPr="00721BFC">
              <w:rPr>
                <w:sz w:val="22"/>
                <w:szCs w:val="22"/>
                <w:u w:val="single"/>
              </w:rPr>
              <w:t xml:space="preserve"> </w:t>
            </w:r>
            <w:r w:rsidRPr="00721BFC">
              <w:rPr>
                <w:b/>
                <w:i/>
                <w:sz w:val="22"/>
                <w:szCs w:val="22"/>
              </w:rPr>
              <w:t xml:space="preserve">eddigi oktatói, </w:t>
            </w:r>
            <w:proofErr w:type="gramStart"/>
            <w:r w:rsidRPr="00721BFC">
              <w:rPr>
                <w:b/>
                <w:i/>
                <w:sz w:val="22"/>
                <w:szCs w:val="22"/>
              </w:rPr>
              <w:t>szakmai  tevékenység</w:t>
            </w:r>
            <w:proofErr w:type="gramEnd"/>
            <w:r w:rsidRPr="00721BFC">
              <w:rPr>
                <w:sz w:val="22"/>
                <w:szCs w:val="22"/>
              </w:rPr>
              <w:t xml:space="preserve"> </w:t>
            </w:r>
          </w:p>
        </w:tc>
      </w:tr>
      <w:tr w:rsidR="00723618" w:rsidRPr="00B93B76" w:rsidTr="00721BFC">
        <w:tc>
          <w:tcPr>
            <w:tcW w:w="9038" w:type="dxa"/>
            <w:gridSpan w:val="2"/>
            <w:tcBorders>
              <w:top w:val="dotted" w:sz="4" w:space="0" w:color="auto"/>
            </w:tcBorders>
            <w:tcMar>
              <w:top w:w="57" w:type="dxa"/>
              <w:bottom w:w="57" w:type="dxa"/>
            </w:tcMar>
          </w:tcPr>
          <w:p w:rsidR="00723618" w:rsidRDefault="00664074" w:rsidP="00721B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2008-segédedző, tenisz-edző</w:t>
            </w:r>
            <w:proofErr w:type="gramStart"/>
            <w:r>
              <w:rPr>
                <w:sz w:val="22"/>
                <w:szCs w:val="22"/>
              </w:rPr>
              <w:t>,Nyíregyházi</w:t>
            </w:r>
            <w:proofErr w:type="gramEnd"/>
            <w:r>
              <w:rPr>
                <w:sz w:val="22"/>
                <w:szCs w:val="22"/>
              </w:rPr>
              <w:t xml:space="preserve"> Városi Tenisz Klub</w:t>
            </w:r>
          </w:p>
          <w:p w:rsidR="00664074" w:rsidRPr="00721BFC" w:rsidRDefault="00664074" w:rsidP="00721B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2010-segédedző, jégkorong-edző, Szabolcsi Jégsport Egyesület</w:t>
            </w:r>
          </w:p>
          <w:p w:rsidR="00723618" w:rsidRPr="00721BFC" w:rsidRDefault="00664074" w:rsidP="006640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  <w:r w:rsidR="00723618" w:rsidRPr="00721BF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2018</w:t>
            </w:r>
            <w:r w:rsidR="00723618" w:rsidRPr="00721B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testnevelő-tanár, Nyíregyházi SZC, Wesselényi Miklós Szakgimnázium</w:t>
            </w:r>
          </w:p>
          <w:p w:rsidR="00723618" w:rsidRDefault="00664074" w:rsidP="006640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  <w:r w:rsidR="00723618" w:rsidRPr="00721BF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2018 óraadó</w:t>
            </w:r>
            <w:r w:rsidR="00723618" w:rsidRPr="00721B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Nyíregyházi Egyetem</w:t>
            </w:r>
          </w:p>
          <w:p w:rsidR="00664074" w:rsidRPr="00721BFC" w:rsidRDefault="00664074" w:rsidP="006640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 tanársegéd, Nyíregyházi Egyetem</w:t>
            </w:r>
          </w:p>
        </w:tc>
      </w:tr>
      <w:tr w:rsidR="00723618" w:rsidRPr="00B93B76" w:rsidTr="00721BFC">
        <w:tc>
          <w:tcPr>
            <w:tcW w:w="9038" w:type="dxa"/>
            <w:gridSpan w:val="2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:rsidR="00723618" w:rsidRPr="00721BFC" w:rsidRDefault="00723618" w:rsidP="00721BFC">
            <w:pPr>
              <w:spacing w:before="60"/>
              <w:jc w:val="both"/>
              <w:rPr>
                <w:sz w:val="22"/>
                <w:szCs w:val="22"/>
              </w:rPr>
            </w:pPr>
            <w:r w:rsidRPr="00721BFC">
              <w:rPr>
                <w:sz w:val="22"/>
                <w:szCs w:val="22"/>
              </w:rPr>
              <w:t xml:space="preserve">Az </w:t>
            </w:r>
            <w:r w:rsidRPr="00721BFC">
              <w:rPr>
                <w:b/>
                <w:i/>
                <w:sz w:val="22"/>
                <w:szCs w:val="22"/>
              </w:rPr>
              <w:t>eddigi szakmai gyakorlat és eredményei</w:t>
            </w:r>
            <w:r w:rsidRPr="00721BFC">
              <w:rPr>
                <w:sz w:val="22"/>
                <w:szCs w:val="22"/>
              </w:rPr>
              <w:t xml:space="preserve"> </w:t>
            </w:r>
          </w:p>
        </w:tc>
      </w:tr>
      <w:tr w:rsidR="00723618" w:rsidRPr="00B93B76" w:rsidTr="00721BFC">
        <w:tc>
          <w:tcPr>
            <w:tcW w:w="9038" w:type="dxa"/>
            <w:gridSpan w:val="2"/>
            <w:tcBorders>
              <w:top w:val="dotted" w:sz="4" w:space="0" w:color="auto"/>
            </w:tcBorders>
            <w:tcMar>
              <w:top w:w="57" w:type="dxa"/>
              <w:bottom w:w="57" w:type="dxa"/>
            </w:tcMar>
          </w:tcPr>
          <w:p w:rsidR="0016024C" w:rsidRDefault="00664074" w:rsidP="00721B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Tenisz, rekreáció elmélet és módszertana, testnevelés és népi játékok, általános testnevelés órák tartása, testnevelő-edző, osztatlan tanár szakosok, és </w:t>
            </w:r>
            <w:r w:rsidR="0016024C">
              <w:rPr>
                <w:sz w:val="22"/>
                <w:szCs w:val="22"/>
              </w:rPr>
              <w:t>nem testnevelés szakos hallgatók számára.</w:t>
            </w:r>
          </w:p>
          <w:p w:rsidR="00723618" w:rsidRPr="00721BFC" w:rsidRDefault="0016024C" w:rsidP="00721B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Nyíregyházi sportéletben való aktív részvétel</w:t>
            </w:r>
            <w:r w:rsidR="00723618" w:rsidRPr="00721BFC">
              <w:rPr>
                <w:sz w:val="22"/>
                <w:szCs w:val="22"/>
              </w:rPr>
              <w:t xml:space="preserve">: </w:t>
            </w:r>
          </w:p>
          <w:p w:rsidR="00723618" w:rsidRDefault="00907B10" w:rsidP="00721BFC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2008-tenisz versenysportban résztvevők</w:t>
            </w:r>
            <w:r w:rsidR="0016024C">
              <w:rPr>
                <w:sz w:val="22"/>
                <w:szCs w:val="22"/>
              </w:rPr>
              <w:t xml:space="preserve"> fiatalok felkészítése</w:t>
            </w:r>
          </w:p>
          <w:p w:rsidR="00907B10" w:rsidRDefault="00907B10" w:rsidP="00721BFC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2008- jégkorong versenysport megalapítása és kialakítása Nyíregyházán.</w:t>
            </w:r>
          </w:p>
          <w:p w:rsidR="00907B10" w:rsidRPr="00721BFC" w:rsidRDefault="00907B10" w:rsidP="00721BFC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2012- </w:t>
            </w:r>
            <w:proofErr w:type="spellStart"/>
            <w:r>
              <w:rPr>
                <w:sz w:val="22"/>
                <w:szCs w:val="22"/>
              </w:rPr>
              <w:t>I.osztályú</w:t>
            </w:r>
            <w:proofErr w:type="spellEnd"/>
            <w:r>
              <w:rPr>
                <w:sz w:val="22"/>
                <w:szCs w:val="22"/>
              </w:rPr>
              <w:t xml:space="preserve"> játékvezető, Magyar Jégkorong Játékvezetők Egyesülete.</w:t>
            </w:r>
          </w:p>
        </w:tc>
      </w:tr>
      <w:tr w:rsidR="00723618" w:rsidRPr="004632D1" w:rsidTr="00721BFC">
        <w:tc>
          <w:tcPr>
            <w:tcW w:w="9038" w:type="dxa"/>
            <w:gridSpan w:val="2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:rsidR="00723618" w:rsidRPr="00721BFC" w:rsidRDefault="00723618" w:rsidP="00721BFC">
            <w:pPr>
              <w:spacing w:before="60"/>
              <w:jc w:val="both"/>
              <w:rPr>
                <w:sz w:val="22"/>
                <w:szCs w:val="22"/>
              </w:rPr>
            </w:pPr>
            <w:r w:rsidRPr="00721BFC">
              <w:rPr>
                <w:sz w:val="22"/>
                <w:szCs w:val="22"/>
              </w:rPr>
              <w:t xml:space="preserve">Az </w:t>
            </w:r>
            <w:r w:rsidRPr="00721BFC">
              <w:rPr>
                <w:b/>
                <w:i/>
                <w:sz w:val="22"/>
                <w:szCs w:val="22"/>
              </w:rPr>
              <w:t>oktatott tárgy/tárgyak</w:t>
            </w:r>
            <w:r w:rsidRPr="00721BFC">
              <w:rPr>
                <w:sz w:val="22"/>
                <w:szCs w:val="22"/>
              </w:rPr>
              <w:t xml:space="preserve"> és az </w:t>
            </w:r>
            <w:r w:rsidRPr="00721BFC">
              <w:rPr>
                <w:b/>
                <w:i/>
                <w:sz w:val="22"/>
                <w:szCs w:val="22"/>
              </w:rPr>
              <w:t>oktató szakmai/kutatási tevékenysége</w:t>
            </w:r>
            <w:r w:rsidRPr="00721BFC">
              <w:rPr>
                <w:sz w:val="22"/>
                <w:szCs w:val="22"/>
              </w:rPr>
              <w:t xml:space="preserve"> kapcsolatának bemutatása:</w:t>
            </w:r>
          </w:p>
          <w:p w:rsidR="00723618" w:rsidRPr="00721BFC" w:rsidRDefault="00723618" w:rsidP="00721BFC">
            <w:pPr>
              <w:jc w:val="both"/>
              <w:rPr>
                <w:sz w:val="22"/>
                <w:szCs w:val="22"/>
                <w:shd w:val="clear" w:color="auto" w:fill="C0C0C0"/>
              </w:rPr>
            </w:pPr>
          </w:p>
        </w:tc>
      </w:tr>
      <w:tr w:rsidR="00723618" w:rsidRPr="004632D1" w:rsidTr="00721BFC">
        <w:tc>
          <w:tcPr>
            <w:tcW w:w="9038" w:type="dxa"/>
            <w:gridSpan w:val="2"/>
            <w:tcBorders>
              <w:top w:val="dotted" w:sz="4" w:space="0" w:color="auto"/>
            </w:tcBorders>
            <w:tcMar>
              <w:top w:w="57" w:type="dxa"/>
              <w:bottom w:w="57" w:type="dxa"/>
            </w:tcMar>
          </w:tcPr>
          <w:p w:rsidR="00723618" w:rsidRDefault="00907B10" w:rsidP="00907B10">
            <w:pPr>
              <w:pStyle w:val="CharChar1Char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  <w:lang w:val="hu-HU"/>
              </w:rPr>
            </w:pPr>
            <w:proofErr w:type="spellStart"/>
            <w:r w:rsidRPr="00907B10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Book</w:t>
            </w:r>
            <w:proofErr w:type="spellEnd"/>
            <w:r w:rsidRPr="00907B10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07B10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Review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:</w:t>
            </w:r>
            <w:proofErr w:type="spellStart"/>
            <w:r w:rsidRPr="00907B10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Klara</w:t>
            </w:r>
            <w:proofErr w:type="spellEnd"/>
            <w:proofErr w:type="gramEnd"/>
            <w:r w:rsidRPr="00907B10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07B10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Kovacs</w:t>
            </w:r>
            <w:proofErr w:type="spellEnd"/>
            <w:r w:rsidRPr="00907B10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 (</w:t>
            </w:r>
            <w:proofErr w:type="spellStart"/>
            <w:r w:rsidRPr="00907B10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ed</w:t>
            </w:r>
            <w:proofErr w:type="spellEnd"/>
            <w:r w:rsidRPr="00907B10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) (2016): </w:t>
            </w:r>
            <w:proofErr w:type="spellStart"/>
            <w:r w:rsidRPr="00907B10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Value-creating</w:t>
            </w:r>
            <w:proofErr w:type="spellEnd"/>
            <w:r w:rsidRPr="00907B10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07B10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physical</w:t>
            </w:r>
            <w:proofErr w:type="spellEnd"/>
            <w:r w:rsidRPr="00907B10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07B10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education</w:t>
            </w:r>
            <w:proofErr w:type="spellEnd"/>
            <w:r w:rsidRPr="00907B10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. </w:t>
            </w:r>
            <w:proofErr w:type="spellStart"/>
            <w:r w:rsidRPr="00907B10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Studies</w:t>
            </w:r>
            <w:proofErr w:type="spellEnd"/>
            <w:r w:rsidRPr="00907B10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07B10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on</w:t>
            </w:r>
            <w:proofErr w:type="spellEnd"/>
            <w:r w:rsidRPr="00907B10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07B10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the</w:t>
            </w:r>
            <w:proofErr w:type="spellEnd"/>
            <w:r w:rsidRPr="00907B10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07B10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role</w:t>
            </w:r>
            <w:proofErr w:type="spellEnd"/>
            <w:r w:rsidRPr="00907B10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 of sport and </w:t>
            </w:r>
            <w:proofErr w:type="spellStart"/>
            <w:r w:rsidRPr="00907B10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physical</w:t>
            </w:r>
            <w:proofErr w:type="spellEnd"/>
            <w:r w:rsidRPr="00907B10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07B10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education</w:t>
            </w:r>
            <w:proofErr w:type="spellEnd"/>
            <w:r w:rsidRPr="00907B10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07B10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in</w:t>
            </w:r>
            <w:proofErr w:type="spellEnd"/>
            <w:r w:rsidRPr="00907B10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07B10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the</w:t>
            </w:r>
            <w:proofErr w:type="spellEnd"/>
            <w:r w:rsidRPr="00907B10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 life of </w:t>
            </w:r>
            <w:proofErr w:type="spellStart"/>
            <w:r w:rsidRPr="00907B10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the</w:t>
            </w:r>
            <w:proofErr w:type="spellEnd"/>
            <w:r w:rsidRPr="00907B10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07B10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youth</w:t>
            </w:r>
            <w:proofErr w:type="spellEnd"/>
            <w:r w:rsidRPr="00907B10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07B10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in</w:t>
            </w:r>
            <w:proofErr w:type="spellEnd"/>
            <w:r w:rsidRPr="00907B10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07B10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the</w:t>
            </w:r>
            <w:proofErr w:type="spellEnd"/>
            <w:r w:rsidRPr="00907B10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07B10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Carpathian</w:t>
            </w:r>
            <w:proofErr w:type="spellEnd"/>
            <w:r w:rsidRPr="00907B10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907B10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Basin</w:t>
            </w:r>
            <w:proofErr w:type="spellEnd"/>
            <w:r w:rsidRPr="00907B10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. Debrecen, Debrecen University Press</w:t>
            </w:r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by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 Szabó Dániel</w:t>
            </w:r>
          </w:p>
          <w:p w:rsidR="00907B10" w:rsidRDefault="00907B10" w:rsidP="00907B10">
            <w:pPr>
              <w:pStyle w:val="CharChar1Char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  <w:lang w:val="hu-HU"/>
              </w:rPr>
            </w:pPr>
            <w:r w:rsidRPr="00907B10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A mindennapi testnevelés megítélése az észak-alföldi régióban</w:t>
            </w:r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. Borbély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Szilvia ,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 Seregi Ernő, Oláh Dávid </w:t>
            </w:r>
            <w:r w:rsidRPr="00907B10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, Szabó Dániel</w:t>
            </w:r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 (2018)</w:t>
            </w:r>
          </w:p>
          <w:p w:rsidR="00907B10" w:rsidRPr="00721BFC" w:rsidRDefault="00907B10" w:rsidP="00907B10">
            <w:pPr>
              <w:pStyle w:val="CharChar1Char"/>
              <w:rPr>
                <w:rFonts w:ascii="Times New Roman" w:hAnsi="Times New Roman" w:cs="Times New Roman"/>
                <w:sz w:val="22"/>
                <w:szCs w:val="22"/>
                <w:lang w:val="hu-HU"/>
              </w:rPr>
            </w:pPr>
          </w:p>
        </w:tc>
      </w:tr>
      <w:tr w:rsidR="00723618" w:rsidTr="00721BFC">
        <w:tc>
          <w:tcPr>
            <w:tcW w:w="9038" w:type="dxa"/>
            <w:gridSpan w:val="2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:rsidR="00723618" w:rsidRPr="00721BFC" w:rsidRDefault="00723618" w:rsidP="00721BFC">
            <w:pPr>
              <w:jc w:val="both"/>
              <w:rPr>
                <w:sz w:val="22"/>
                <w:szCs w:val="22"/>
              </w:rPr>
            </w:pPr>
            <w:r w:rsidRPr="00721BFC">
              <w:rPr>
                <w:sz w:val="22"/>
                <w:szCs w:val="22"/>
              </w:rPr>
              <w:t xml:space="preserve">Tudományos / </w:t>
            </w:r>
            <w:r w:rsidRPr="00721BFC">
              <w:rPr>
                <w:sz w:val="22"/>
                <w:szCs w:val="22"/>
                <w:u w:val="single"/>
              </w:rPr>
              <w:t>szakmai közéleti tevékenység</w:t>
            </w:r>
            <w:r w:rsidRPr="00721BFC">
              <w:rPr>
                <w:sz w:val="22"/>
                <w:szCs w:val="22"/>
              </w:rPr>
              <w:t xml:space="preserve">, </w:t>
            </w:r>
          </w:p>
        </w:tc>
      </w:tr>
      <w:tr w:rsidR="00723618" w:rsidTr="00721BFC">
        <w:tc>
          <w:tcPr>
            <w:tcW w:w="9038" w:type="dxa"/>
            <w:gridSpan w:val="2"/>
            <w:tcBorders>
              <w:top w:val="dotted" w:sz="4" w:space="0" w:color="auto"/>
            </w:tcBorders>
            <w:tcMar>
              <w:top w:w="57" w:type="dxa"/>
              <w:bottom w:w="57" w:type="dxa"/>
            </w:tcMar>
          </w:tcPr>
          <w:p w:rsidR="00723618" w:rsidRPr="00721BFC" w:rsidRDefault="00907B10" w:rsidP="00907B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23618" w:rsidRDefault="00723618" w:rsidP="00801656"/>
    <w:sectPr w:rsidR="00723618" w:rsidSect="001F55DE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A52" w:rsidRDefault="002D4A52">
      <w:r>
        <w:separator/>
      </w:r>
    </w:p>
  </w:endnote>
  <w:endnote w:type="continuationSeparator" w:id="0">
    <w:p w:rsidR="002D4A52" w:rsidRDefault="002D4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A52" w:rsidRDefault="002D4A52">
      <w:r>
        <w:separator/>
      </w:r>
    </w:p>
  </w:footnote>
  <w:footnote w:type="continuationSeparator" w:id="0">
    <w:p w:rsidR="002D4A52" w:rsidRDefault="002D4A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E1F3B"/>
    <w:multiLevelType w:val="hybridMultilevel"/>
    <w:tmpl w:val="80B4F6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340DA"/>
    <w:multiLevelType w:val="singleLevel"/>
    <w:tmpl w:val="7CEE1D1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">
    <w:nsid w:val="7A920E82"/>
    <w:multiLevelType w:val="hybridMultilevel"/>
    <w:tmpl w:val="763C6A86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243"/>
    <w:rsid w:val="00084077"/>
    <w:rsid w:val="000F5339"/>
    <w:rsid w:val="00103350"/>
    <w:rsid w:val="00105B87"/>
    <w:rsid w:val="001142EF"/>
    <w:rsid w:val="0012534F"/>
    <w:rsid w:val="00134EBB"/>
    <w:rsid w:val="0016024C"/>
    <w:rsid w:val="00172236"/>
    <w:rsid w:val="00175976"/>
    <w:rsid w:val="001916F9"/>
    <w:rsid w:val="001F55DE"/>
    <w:rsid w:val="00233783"/>
    <w:rsid w:val="002418C9"/>
    <w:rsid w:val="00273B4B"/>
    <w:rsid w:val="00275BD8"/>
    <w:rsid w:val="002D4A52"/>
    <w:rsid w:val="002F41F1"/>
    <w:rsid w:val="0031613D"/>
    <w:rsid w:val="00335633"/>
    <w:rsid w:val="00373F49"/>
    <w:rsid w:val="00417389"/>
    <w:rsid w:val="00421EEE"/>
    <w:rsid w:val="004632D1"/>
    <w:rsid w:val="00463817"/>
    <w:rsid w:val="004E08CF"/>
    <w:rsid w:val="004E52E4"/>
    <w:rsid w:val="004E7F78"/>
    <w:rsid w:val="00510BF3"/>
    <w:rsid w:val="00521B30"/>
    <w:rsid w:val="005569B5"/>
    <w:rsid w:val="00571DD3"/>
    <w:rsid w:val="005E30D1"/>
    <w:rsid w:val="00626B1E"/>
    <w:rsid w:val="00664074"/>
    <w:rsid w:val="006A61D0"/>
    <w:rsid w:val="006C58A7"/>
    <w:rsid w:val="006D123B"/>
    <w:rsid w:val="006D3722"/>
    <w:rsid w:val="00721BFC"/>
    <w:rsid w:val="00723618"/>
    <w:rsid w:val="007906A6"/>
    <w:rsid w:val="00793D04"/>
    <w:rsid w:val="007A18A0"/>
    <w:rsid w:val="007B7A9D"/>
    <w:rsid w:val="00801656"/>
    <w:rsid w:val="0084411E"/>
    <w:rsid w:val="008474E5"/>
    <w:rsid w:val="008B283F"/>
    <w:rsid w:val="008B7D39"/>
    <w:rsid w:val="008F0EB6"/>
    <w:rsid w:val="00907B10"/>
    <w:rsid w:val="009D4C0A"/>
    <w:rsid w:val="00A40EA4"/>
    <w:rsid w:val="00B93B76"/>
    <w:rsid w:val="00B93E12"/>
    <w:rsid w:val="00BB193F"/>
    <w:rsid w:val="00BC081B"/>
    <w:rsid w:val="00C451C0"/>
    <w:rsid w:val="00CA6AE3"/>
    <w:rsid w:val="00CF7211"/>
    <w:rsid w:val="00D80631"/>
    <w:rsid w:val="00D875C9"/>
    <w:rsid w:val="00DC6989"/>
    <w:rsid w:val="00DD2574"/>
    <w:rsid w:val="00E024D6"/>
    <w:rsid w:val="00E141BC"/>
    <w:rsid w:val="00E16CE2"/>
    <w:rsid w:val="00E80827"/>
    <w:rsid w:val="00E94DE7"/>
    <w:rsid w:val="00EB04C6"/>
    <w:rsid w:val="00ED06E3"/>
    <w:rsid w:val="00EE0D8B"/>
    <w:rsid w:val="00FB5235"/>
    <w:rsid w:val="00FC1243"/>
    <w:rsid w:val="00FE3D7B"/>
    <w:rsid w:val="00FF4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1243"/>
    <w:rPr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FC1243"/>
    <w:rPr>
      <w:rFonts w:cs="Times New Roman"/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FC1243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D1E67"/>
    <w:rPr>
      <w:sz w:val="20"/>
      <w:szCs w:val="20"/>
    </w:rPr>
  </w:style>
  <w:style w:type="table" w:styleId="Rcsostblzat">
    <w:name w:val="Table Grid"/>
    <w:basedOn w:val="Normltblzat"/>
    <w:uiPriority w:val="99"/>
    <w:rsid w:val="00FC12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CharChar">
    <w:name w:val="Char Char1 Char Char Char Char"/>
    <w:basedOn w:val="Norml"/>
    <w:uiPriority w:val="99"/>
    <w:rsid w:val="00FC1243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harChar1Char">
    <w:name w:val="Char Char1 Char"/>
    <w:basedOn w:val="Norml"/>
    <w:uiPriority w:val="99"/>
    <w:rsid w:val="00E024D6"/>
    <w:pPr>
      <w:spacing w:after="160" w:line="240" w:lineRule="exact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oktató személyi-szakmai adatai</vt:lpstr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oktató személyi-szakmai adatai</dc:title>
  <dc:creator>user</dc:creator>
  <cp:lastModifiedBy>Timi</cp:lastModifiedBy>
  <cp:revision>2</cp:revision>
  <dcterms:created xsi:type="dcterms:W3CDTF">2018-10-24T12:44:00Z</dcterms:created>
  <dcterms:modified xsi:type="dcterms:W3CDTF">2018-10-24T12:44:00Z</dcterms:modified>
</cp:coreProperties>
</file>